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973B5" w14:textId="77777777" w:rsidR="00DC3BE7" w:rsidRDefault="00DC3BE7" w:rsidP="00DC3BE7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1F1F1F"/>
          <w:kern w:val="0"/>
          <w:sz w:val="24"/>
          <w:szCs w:val="24"/>
          <w:lang w:val="sr-Cyrl-RS"/>
          <w14:ligatures w14:val="none"/>
        </w:rPr>
      </w:pPr>
      <w:r w:rsidRPr="00DC3BE7">
        <w:rPr>
          <w:rFonts w:ascii="Times New Roman" w:eastAsia="Times New Roman" w:hAnsi="Times New Roman" w:cs="Times New Roman"/>
          <w:b/>
          <w:bCs/>
          <w:color w:val="1F1F1F"/>
          <w:kern w:val="0"/>
          <w:sz w:val="24"/>
          <w:szCs w:val="24"/>
          <w:lang w:val="ru-RU"/>
          <w14:ligatures w14:val="none"/>
        </w:rPr>
        <w:t>МУЗИЧКА КУЛТУРА</w:t>
      </w:r>
      <w:r w:rsidRPr="00DC3BE7">
        <w:rPr>
          <w:rFonts w:ascii="Times New Roman" w:eastAsia="Times New Roman" w:hAnsi="Times New Roman" w:cs="Times New Roman"/>
          <w:color w:val="1F1F1F"/>
          <w:kern w:val="0"/>
          <w:sz w:val="24"/>
          <w:szCs w:val="24"/>
          <w14:ligatures w14:val="none"/>
        </w:rPr>
        <w:t>  </w:t>
      </w:r>
    </w:p>
    <w:p w14:paraId="3AF87862" w14:textId="77777777" w:rsidR="00DC3BE7" w:rsidRPr="00DC3BE7" w:rsidRDefault="00DC3BE7" w:rsidP="00DC3BE7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1F1F1F"/>
          <w:kern w:val="0"/>
          <w:sz w:val="24"/>
          <w:szCs w:val="24"/>
          <w:lang w:val="sr-Cyrl-RS"/>
          <w14:ligatures w14:val="none"/>
        </w:rPr>
      </w:pPr>
    </w:p>
    <w:p w14:paraId="131B2886" w14:textId="77777777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u-RU"/>
          <w14:ligatures w14:val="none"/>
        </w:rPr>
      </w:pPr>
      <w:r w:rsidRPr="00DC3BE7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u-RU"/>
          <w14:ligatures w14:val="none"/>
        </w:rPr>
        <w:t>Природно-математички смер</w:t>
      </w:r>
    </w:p>
    <w:p w14:paraId="13EE619E" w14:textId="77777777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 w:rsidRPr="00DC3BE7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14:ligatures w14:val="none"/>
        </w:rPr>
        <w:t> </w:t>
      </w:r>
    </w:p>
    <w:p w14:paraId="3B23A212" w14:textId="77777777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1.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разред</w:t>
      </w:r>
    </w:p>
    <w:p w14:paraId="610D64CE" w14:textId="77777777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Музичка култура за први разред гимназије</w:t>
      </w:r>
    </w:p>
    <w:p w14:paraId="59E10BA0" w14:textId="77777777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Аутор: Соња Маринковић</w:t>
      </w:r>
    </w:p>
    <w:p w14:paraId="2987DC55" w14:textId="77777777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Издавач: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14:ligatures w14:val="none"/>
        </w:rPr>
        <w:t> 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Завод за уџбенике, 2014</w:t>
      </w:r>
    </w:p>
    <w:p w14:paraId="5C1C6F3C" w14:textId="77777777" w:rsid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14:ligatures w14:val="none"/>
        </w:rPr>
        <w:t> </w:t>
      </w:r>
    </w:p>
    <w:p w14:paraId="49E44024" w14:textId="77777777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  <w:t xml:space="preserve">2.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разред</w:t>
      </w:r>
    </w:p>
    <w:p w14:paraId="547D7BC5" w14:textId="77777777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Музичка култура за други разред гимназије природно-математичког смера и општег смера</w:t>
      </w:r>
    </w:p>
    <w:p w14:paraId="6D021479" w14:textId="77777777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Аутор: Соња Маринковић</w:t>
      </w:r>
    </w:p>
    <w:p w14:paraId="03D852FB" w14:textId="77777777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Издавач: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14:ligatures w14:val="none"/>
        </w:rPr>
        <w:t> 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Завод за уџбенике, 2014</w:t>
      </w:r>
    </w:p>
    <w:p w14:paraId="1CF425C0" w14:textId="77777777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14:ligatures w14:val="none"/>
        </w:rPr>
        <w:t> </w:t>
      </w:r>
    </w:p>
    <w:p w14:paraId="06A8D9D9" w14:textId="77777777" w:rsidR="00DC3BE7" w:rsidRPr="00DC3BE7" w:rsidRDefault="00DC3BE7" w:rsidP="00DC3BE7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 w:rsidRPr="00DC3BE7">
        <w:rPr>
          <w:rFonts w:ascii="Times New Roman" w:eastAsia="Times New Roman" w:hAnsi="Times New Roman" w:cs="Times New Roman"/>
          <w:color w:val="1F1F1F"/>
          <w:kern w:val="0"/>
          <w:sz w:val="24"/>
          <w:szCs w:val="24"/>
          <w14:ligatures w14:val="none"/>
        </w:rPr>
        <w:t> </w:t>
      </w:r>
    </w:p>
    <w:p w14:paraId="16BA0D50" w14:textId="48EA0BF2" w:rsidR="00DC3BE7" w:rsidRDefault="00DC3BE7" w:rsidP="00DC3BE7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u-RU"/>
          <w14:ligatures w14:val="none"/>
        </w:rPr>
      </w:pPr>
      <w:r w:rsidRPr="00DC3BE7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sr-Cyrl-RS"/>
          <w14:ligatures w14:val="none"/>
        </w:rPr>
        <w:t>Д</w:t>
      </w:r>
      <w:r w:rsidRPr="00DC3BE7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u-RU"/>
          <w14:ligatures w14:val="none"/>
        </w:rPr>
        <w:t>руштвено-језички смер</w:t>
      </w:r>
    </w:p>
    <w:p w14:paraId="06647BF3" w14:textId="77777777" w:rsidR="00DC3BE7" w:rsidRPr="00DC3BE7" w:rsidRDefault="00DC3BE7" w:rsidP="00DC3BE7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</w:p>
    <w:p w14:paraId="7A9D615E" w14:textId="451D6DC8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  <w:t xml:space="preserve">1. </w:t>
      </w:r>
      <w:r w:rsidRPr="00DC3BE7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  <w:t>разред</w:t>
      </w:r>
      <w:r w:rsidRPr="00DC3BE7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14:ligatures w14:val="none"/>
        </w:rPr>
        <w:t> </w:t>
      </w:r>
    </w:p>
    <w:p w14:paraId="02AD52E8" w14:textId="1C484B84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Музичка култура за први разред гимназије друштвено-језичког смера</w:t>
      </w:r>
    </w:p>
    <w:p w14:paraId="4E523638" w14:textId="3767DF37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Аутор: Соња Маринковић</w:t>
      </w:r>
    </w:p>
    <w:p w14:paraId="42F6D511" w14:textId="109AD75D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Издавач: Завод за уџбенике, 2014</w:t>
      </w:r>
    </w:p>
    <w:p w14:paraId="1258CC0A" w14:textId="77777777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14:ligatures w14:val="none"/>
        </w:rPr>
        <w:t> </w:t>
      </w:r>
    </w:p>
    <w:p w14:paraId="73984D75" w14:textId="6AB70C06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  <w:t xml:space="preserve">2. </w:t>
      </w:r>
      <w:r w:rsidRPr="00DC3BE7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  <w:t>разред</w:t>
      </w:r>
    </w:p>
    <w:p w14:paraId="34E079B1" w14:textId="621BF284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Музичка култура за други разред гимназије друштвено-језичког смера</w:t>
      </w:r>
    </w:p>
    <w:p w14:paraId="22A93C44" w14:textId="314E0A19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Аутор: Соња Маринковић</w:t>
      </w:r>
    </w:p>
    <w:p w14:paraId="5179C2AF" w14:textId="586FDB42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Издавач: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14:ligatures w14:val="none"/>
        </w:rPr>
        <w:t> 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Завод за уџбенике, 2014</w:t>
      </w:r>
    </w:p>
    <w:p w14:paraId="472EA670" w14:textId="77777777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14:ligatures w14:val="none"/>
        </w:rPr>
        <w:t> </w:t>
      </w:r>
    </w:p>
    <w:p w14:paraId="63B401FC" w14:textId="31D90120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>3.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 xml:space="preserve"> разред</w:t>
      </w:r>
    </w:p>
    <w:p w14:paraId="0BBCFE96" w14:textId="2688270A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Музичка култура за трећи разред гимназије друштвено-језичког смера</w:t>
      </w:r>
    </w:p>
    <w:p w14:paraId="6C7F7264" w14:textId="735B979A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Аутор: Соња Маринковић</w:t>
      </w:r>
    </w:p>
    <w:p w14:paraId="7054657B" w14:textId="4AA71E9F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Издавач: Завод за уџбенике, 2016</w:t>
      </w:r>
    </w:p>
    <w:p w14:paraId="70C602F6" w14:textId="77777777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14:ligatures w14:val="none"/>
        </w:rPr>
        <w:t> </w:t>
      </w:r>
    </w:p>
    <w:p w14:paraId="776C8B21" w14:textId="669CD9C2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 xml:space="preserve">4.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>разред</w:t>
      </w:r>
    </w:p>
    <w:p w14:paraId="1A226342" w14:textId="2495604A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Музичка култура за четврти разред гимназије друштвено-језичког смера</w:t>
      </w:r>
    </w:p>
    <w:p w14:paraId="34468E9A" w14:textId="2BEBC143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Аутор: Соња Маринковић</w:t>
      </w:r>
    </w:p>
    <w:p w14:paraId="11D9898F" w14:textId="39CDA950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 </w:t>
      </w:r>
      <w:r w:rsidRPr="00DC3BE7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Издавач: Завод за уџбенике, 2018</w:t>
      </w:r>
    </w:p>
    <w:p w14:paraId="617EDDBB" w14:textId="77777777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 w:rsidRPr="00DC3BE7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14:ligatures w14:val="none"/>
        </w:rPr>
        <w:t> </w:t>
      </w:r>
    </w:p>
    <w:p w14:paraId="5B0D4445" w14:textId="77777777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 w:rsidRPr="00DC3BE7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14:ligatures w14:val="none"/>
        </w:rPr>
        <w:t> </w:t>
      </w:r>
    </w:p>
    <w:p w14:paraId="42FFD86F" w14:textId="77777777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 w:rsidRPr="00DC3BE7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14:ligatures w14:val="none"/>
        </w:rPr>
        <w:t> </w:t>
      </w:r>
    </w:p>
    <w:p w14:paraId="6C1EEC71" w14:textId="77777777" w:rsidR="00DC3BE7" w:rsidRPr="00DC3BE7" w:rsidRDefault="00DC3BE7" w:rsidP="00DC3B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 w:rsidRPr="00DC3BE7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14:ligatures w14:val="none"/>
        </w:rPr>
        <w:t> </w:t>
      </w:r>
    </w:p>
    <w:sectPr w:rsidR="00DC3BE7" w:rsidRPr="00DC3BE7" w:rsidSect="00DC3BE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D21AEB"/>
    <w:rsid w:val="008C4C26"/>
    <w:rsid w:val="00AA3E3A"/>
    <w:rsid w:val="00D21AEB"/>
    <w:rsid w:val="00DC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B0C5C"/>
  <w15:chartTrackingRefBased/>
  <w15:docId w15:val="{EF6FA7AE-33B5-4B14-AFC1-4F001C16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D21A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21A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21AE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21A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21AE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21A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21A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21A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21A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D21AE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D21AE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D21AE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D21AEB"/>
    <w:rPr>
      <w:rFonts w:eastAsiaTheme="majorEastAsia" w:cstheme="majorBidi"/>
      <w:i/>
      <w:iCs/>
      <w:color w:val="365F9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D21AEB"/>
    <w:rPr>
      <w:rFonts w:eastAsiaTheme="majorEastAsia" w:cstheme="majorBidi"/>
      <w:color w:val="365F9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D21AE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D21AE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D21AE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D21AE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21A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D21A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21AE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D21A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D21AE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D21AEB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D21AEB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D21AEB"/>
    <w:rPr>
      <w:i/>
      <w:iCs/>
      <w:color w:val="365F9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D21AE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D21AEB"/>
    <w:rPr>
      <w:i/>
      <w:iCs/>
      <w:color w:val="365F9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D21AEB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Marković</dc:creator>
  <cp:keywords/>
  <dc:description/>
  <cp:lastModifiedBy>Jasna Marković</cp:lastModifiedBy>
  <cp:revision>3</cp:revision>
  <dcterms:created xsi:type="dcterms:W3CDTF">2026-07-10T09:30:00Z</dcterms:created>
  <dcterms:modified xsi:type="dcterms:W3CDTF">2026-07-10T09:36:00Z</dcterms:modified>
</cp:coreProperties>
</file>